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1C55" w14:textId="0A7A1ADC" w:rsidR="00A275D5" w:rsidRDefault="00A275D5" w:rsidP="00A275D5">
      <w:pPr>
        <w:rPr>
          <w:b/>
          <w:bCs/>
        </w:rPr>
      </w:pPr>
      <w:r w:rsidRPr="00A275D5">
        <w:rPr>
          <w:b/>
          <w:bCs/>
        </w:rPr>
        <w:t xml:space="preserve">Instructions: </w:t>
      </w:r>
      <w:r w:rsidRPr="00A275D5">
        <w:rPr>
          <w:i/>
          <w:iCs/>
        </w:rPr>
        <w:t>Please Insert the council person’s last name where it says [Last Name] and fill in your name where it says [Your Full Name] at the end of the email.</w:t>
      </w:r>
    </w:p>
    <w:p w14:paraId="6B024011" w14:textId="77777777" w:rsidR="00A275D5" w:rsidRDefault="00A275D5" w:rsidP="00A275D5">
      <w:pPr>
        <w:rPr>
          <w:b/>
          <w:bCs/>
        </w:rPr>
      </w:pPr>
    </w:p>
    <w:p w14:paraId="1139B082" w14:textId="0C95D468" w:rsidR="00A275D5" w:rsidRPr="00A275D5" w:rsidRDefault="00A275D5" w:rsidP="00A275D5">
      <w:r w:rsidRPr="00A275D5">
        <w:rPr>
          <w:b/>
          <w:bCs/>
        </w:rPr>
        <w:t>Subject:</w:t>
      </w:r>
      <w:r w:rsidRPr="00A275D5">
        <w:t xml:space="preserve"> Help Us Restore Safety in Sunnyside—Community Request for Support</w:t>
      </w:r>
    </w:p>
    <w:p w14:paraId="6D351692" w14:textId="77777777" w:rsidR="00A275D5" w:rsidRPr="00A275D5" w:rsidRDefault="00A275D5" w:rsidP="00A275D5">
      <w:r w:rsidRPr="00A275D5">
        <w:t>Dear Council Member [Last Name],</w:t>
      </w:r>
    </w:p>
    <w:p w14:paraId="28AFCF19" w14:textId="77777777" w:rsidR="00A275D5" w:rsidRPr="00A275D5" w:rsidRDefault="00A275D5" w:rsidP="00A275D5">
      <w:r w:rsidRPr="00A275D5">
        <w:t xml:space="preserve">As </w:t>
      </w:r>
      <w:proofErr w:type="gramStart"/>
      <w:r w:rsidRPr="00A275D5">
        <w:t>concerned</w:t>
      </w:r>
      <w:proofErr w:type="gramEnd"/>
      <w:r w:rsidRPr="00A275D5">
        <w:t xml:space="preserve"> residents of the Sunnyside Neighborhood</w:t>
      </w:r>
      <w:proofErr w:type="gramStart"/>
      <w:r w:rsidRPr="00A275D5">
        <w:t>, we’re</w:t>
      </w:r>
      <w:proofErr w:type="gramEnd"/>
      <w:r w:rsidRPr="00A275D5">
        <w:t xml:space="preserve"> reaching out to ask for your help with a growing safety issue. Several convenience stores in our area have become centers of ongoing problems: loitering, drug activity, sex work, and frequent violence. These issues are affecting residents, small businesses, and families who simply want to feel safe in their own neighborhood.</w:t>
      </w:r>
    </w:p>
    <w:p w14:paraId="7BA8AB19" w14:textId="77777777" w:rsidR="00A275D5" w:rsidRPr="00A275D5" w:rsidRDefault="00A275D5" w:rsidP="00A275D5">
      <w:r w:rsidRPr="00A275D5">
        <w:t>We believe the city has a role to play in helping address these hotspots—through increased law enforcement presence, attention from code enforcement, and support for responsible business practices.</w:t>
      </w:r>
    </w:p>
    <w:p w14:paraId="10B8E70E" w14:textId="77777777" w:rsidR="00A275D5" w:rsidRPr="00A275D5" w:rsidRDefault="00A275D5" w:rsidP="00A275D5">
      <w:r w:rsidRPr="00A275D5">
        <w:t xml:space="preserve">We’re not just asking for enforcement—we’re asking for partnership. Sunnyside residents are ready to work with city leadership to bring meaningful change to these areas. </w:t>
      </w:r>
      <w:proofErr w:type="gramStart"/>
      <w:r w:rsidRPr="00A275D5">
        <w:t>We’d</w:t>
      </w:r>
      <w:proofErr w:type="gramEnd"/>
      <w:r w:rsidRPr="00A275D5">
        <w:t xml:space="preserve"> welcome your ideas and support in coordinating efforts that improve public safety and restore a sense of community.</w:t>
      </w:r>
    </w:p>
    <w:p w14:paraId="2084B910" w14:textId="77777777" w:rsidR="00A275D5" w:rsidRPr="00A275D5" w:rsidRDefault="00A275D5" w:rsidP="00A275D5">
      <w:r w:rsidRPr="00A275D5">
        <w:t>Sincerely,</w:t>
      </w:r>
      <w:r w:rsidRPr="00A275D5">
        <w:br/>
        <w:t>[Your Name]</w:t>
      </w:r>
      <w:r w:rsidRPr="00A275D5">
        <w:br/>
        <w:t>On behalf of Sunnyside Residents</w:t>
      </w:r>
    </w:p>
    <w:p w14:paraId="1937078A" w14:textId="77777777" w:rsidR="00DF6BE4" w:rsidRDefault="00DF6BE4"/>
    <w:sectPr w:rsidR="00DF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D5"/>
    <w:rsid w:val="00372173"/>
    <w:rsid w:val="00911C2C"/>
    <w:rsid w:val="00A275D5"/>
    <w:rsid w:val="00D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768"/>
  <w15:chartTrackingRefBased/>
  <w15:docId w15:val="{81373596-3F40-4C82-A41A-C7B5A779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 Young</dc:creator>
  <cp:keywords/>
  <dc:description/>
  <cp:lastModifiedBy>Melanie  Young</cp:lastModifiedBy>
  <cp:revision>1</cp:revision>
  <dcterms:created xsi:type="dcterms:W3CDTF">2025-04-16T00:28:00Z</dcterms:created>
  <dcterms:modified xsi:type="dcterms:W3CDTF">2025-04-16T00:30:00Z</dcterms:modified>
</cp:coreProperties>
</file>